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重庆市教育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val="en-US" w:eastAsia="zh-CN"/>
        </w:rPr>
        <w:t>评估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eastAsia="zh-CN"/>
        </w:rPr>
        <w:t>2025年第二季度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公开遴选岗位情况表</w:t>
      </w:r>
    </w:p>
    <w:p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75"/>
        <w:gridCol w:w="1047"/>
        <w:gridCol w:w="666"/>
        <w:gridCol w:w="1280"/>
        <w:gridCol w:w="1212"/>
        <w:gridCol w:w="947"/>
        <w:gridCol w:w="2006"/>
        <w:gridCol w:w="956"/>
        <w:gridCol w:w="730"/>
        <w:gridCol w:w="885"/>
        <w:gridCol w:w="962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类别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等级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遴选名额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遴选条件要求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笔试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试岗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学历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（学位）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年龄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其他条件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专业技能测试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教育评估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（十二级以上）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0401-教育学【类】、0402-心理学【类】、0714-统计学【类】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川渝地区各级教育事业单位在编在岗满3年，有教育评估监测等相关工作经历同等条件下优先。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社会科学专技类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（B类）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1A00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6A679A8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2A1A00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0C76391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2025-05-21T07:56:00Z</dcterms:created>
  <dc:creator> </dc:creator>
  <cp:lastModifiedBy>谢文静</cp:lastModifiedBy>
  <dcterms:modified xsi:type="dcterms:W3CDTF">2025-05-27T01:47:39Z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441CD797365D4EDDA7D384F9A745A694_11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