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kern w:val="0"/>
          <w:sz w:val="32"/>
          <w:szCs w:val="30"/>
        </w:rPr>
      </w:pPr>
      <w:r>
        <w:rPr>
          <w:rFonts w:hint="eastAsia" w:ascii="方正黑体_GBK" w:eastAsia="方正黑体_GBK"/>
          <w:kern w:val="0"/>
          <w:sz w:val="32"/>
          <w:szCs w:val="30"/>
        </w:rPr>
        <w:t>附件</w:t>
      </w:r>
    </w:p>
    <w:p>
      <w:pPr>
        <w:spacing w:line="560" w:lineRule="exact"/>
        <w:rPr>
          <w:rFonts w:ascii="方正小标宋_GBK" w:eastAsia="方正小标宋_GBK"/>
          <w:b/>
          <w:kern w:val="0"/>
          <w:sz w:val="32"/>
          <w:szCs w:val="30"/>
        </w:rPr>
      </w:pPr>
    </w:p>
    <w:p>
      <w:pPr>
        <w:spacing w:line="560" w:lineRule="exact"/>
        <w:jc w:val="center"/>
        <w:outlineLvl w:val="0"/>
        <w:rPr>
          <w:rFonts w:hint="eastAsia" w:ascii="方正小标宋_GBK" w:hAnsi="Times New Roman" w:eastAsia="方正小标宋_GBK" w:cs="Times New Roman"/>
          <w:b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/>
          <w:kern w:val="0"/>
          <w:sz w:val="32"/>
          <w:szCs w:val="32"/>
          <w:lang w:val="en-US" w:eastAsia="zh-CN"/>
        </w:rPr>
        <w:t>学校评价改革专项课题启动会暨开题论证参会回执</w:t>
      </w:r>
    </w:p>
    <w:p>
      <w:pPr>
        <w:spacing w:line="560" w:lineRule="exact"/>
        <w:rPr>
          <w:rFonts w:ascii="方正仿宋_GBK" w:eastAsia="方正仿宋_GBK"/>
          <w:b/>
          <w:kern w:val="0"/>
          <w:sz w:val="28"/>
          <w:szCs w:val="28"/>
        </w:rPr>
      </w:pPr>
      <w:r>
        <w:rPr>
          <w:rFonts w:ascii="方正仿宋_GBK" w:eastAsia="方正仿宋_GBK"/>
          <w:b/>
          <w:kern w:val="0"/>
          <w:sz w:val="24"/>
          <w:szCs w:val="24"/>
        </w:rPr>
        <w:t xml:space="preserve"> </w:t>
      </w:r>
      <w:r>
        <w:rPr>
          <w:rFonts w:hint="eastAsia" w:ascii="方正仿宋_GBK" w:eastAsia="方正仿宋_GBK"/>
          <w:b/>
          <w:kern w:val="0"/>
          <w:sz w:val="24"/>
          <w:szCs w:val="24"/>
          <w:lang w:eastAsia="zh-CN"/>
        </w:rPr>
        <w:t>课题编号：</w:t>
      </w:r>
      <w:r>
        <w:rPr>
          <w:rFonts w:ascii="方正仿宋_GBK" w:eastAsia="方正仿宋_GBK"/>
          <w:b/>
          <w:kern w:val="0"/>
          <w:sz w:val="24"/>
          <w:szCs w:val="24"/>
        </w:rPr>
        <w:t xml:space="preserve"> </w:t>
      </w:r>
      <w:r>
        <w:rPr>
          <w:rFonts w:ascii="方正仿宋_GBK" w:eastAsia="方正仿宋_GBK"/>
          <w:b/>
          <w:kern w:val="0"/>
          <w:sz w:val="28"/>
          <w:szCs w:val="28"/>
        </w:rPr>
        <w:t xml:space="preserve">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615"/>
        <w:gridCol w:w="290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bookmarkStart w:id="0" w:name="_GoBack"/>
            <w:r>
              <w:rPr>
                <w:rFonts w:hint="eastAsia" w:ascii="方正黑体_GBK" w:eastAsia="方正黑体_GBK"/>
                <w:sz w:val="24"/>
                <w:szCs w:val="24"/>
              </w:rPr>
              <w:t>姓名</w:t>
            </w:r>
          </w:p>
        </w:tc>
        <w:tc>
          <w:tcPr>
            <w:tcW w:w="1535" w:type="pct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单位及职务</w:t>
            </w:r>
          </w:p>
        </w:tc>
        <w:tc>
          <w:tcPr>
            <w:tcW w:w="1703" w:type="pct"/>
            <w:noWrap w:val="0"/>
            <w:vAlign w:val="center"/>
          </w:tcPr>
          <w:p>
            <w:pPr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参会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手机号码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参会微信号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5" w:type="pct"/>
            <w:noWrap w:val="0"/>
            <w:vAlign w:val="center"/>
          </w:tcPr>
          <w:p>
            <w:pPr>
              <w:rPr>
                <w:rFonts w:hint="eastAsia" w:eastAsia="方正仿宋_GBK"/>
                <w:sz w:val="24"/>
              </w:rPr>
            </w:pPr>
          </w:p>
        </w:tc>
        <w:tc>
          <w:tcPr>
            <w:tcW w:w="1535" w:type="pct"/>
            <w:noWrap w:val="0"/>
            <w:vAlign w:val="center"/>
          </w:tcPr>
          <w:p>
            <w:pPr>
              <w:rPr>
                <w:rFonts w:hint="eastAsia" w:eastAsia="方正仿宋_GBK"/>
                <w:sz w:val="24"/>
              </w:rPr>
            </w:pPr>
          </w:p>
        </w:tc>
        <w:tc>
          <w:tcPr>
            <w:tcW w:w="1703" w:type="pct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026" w:type="pct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注</w:t>
      </w:r>
      <w:r>
        <w:rPr>
          <w:rFonts w:ascii="Times New Roman" w:hAnsi="Times New Roman" w:eastAsia="方正仿宋_GBK" w:cs="Times New Roman"/>
          <w:sz w:val="28"/>
          <w:szCs w:val="28"/>
        </w:rPr>
        <w:t>：请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参会课题组组织人员集中参会，用一个微信号登陆在线会议室，并</w:t>
      </w:r>
      <w:r>
        <w:rPr>
          <w:rFonts w:ascii="Times New Roman" w:hAnsi="Times New Roman" w:eastAsia="方正仿宋_GBK" w:cs="Times New Roman"/>
          <w:sz w:val="28"/>
          <w:szCs w:val="28"/>
        </w:rPr>
        <w:t>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28"/>
          <w:szCs w:val="28"/>
        </w:rPr>
        <w:t>日前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将参会回执发送</w:t>
      </w:r>
      <w:r>
        <w:rPr>
          <w:rFonts w:ascii="Times New Roman" w:hAnsi="Times New Roman" w:eastAsia="方正仿宋_GBK" w:cs="Times New Roman"/>
          <w:sz w:val="28"/>
          <w:szCs w:val="28"/>
        </w:rPr>
        <w:t>到市教育评估院邮</w:t>
      </w:r>
      <w:r>
        <w:rPr>
          <w:rFonts w:ascii="Times New Roman" w:hAnsi="Times New Roman" w:eastAsia="方正仿宋_GBK" w:cs="Times New Roman"/>
          <w:sz w:val="28"/>
          <w:szCs w:val="28"/>
        </w:rPr>
        <w:fldChar w:fldCharType="begin"/>
      </w:r>
      <w:r>
        <w:rPr>
          <w:rFonts w:ascii="Times New Roman" w:hAnsi="Times New Roman" w:eastAsia="方正仿宋_GBK" w:cs="Times New Roman"/>
          <w:sz w:val="28"/>
          <w:szCs w:val="28"/>
        </w:rPr>
        <w:instrText xml:space="preserve"> HYPERLINK "mailto:箱cqspgyjjs@126.com" </w:instrText>
      </w:r>
      <w:r>
        <w:rPr>
          <w:rFonts w:ascii="Times New Roman" w:hAnsi="Times New Roman" w:eastAsia="方正仿宋_GBK" w:cs="Times New Roman"/>
          <w:sz w:val="28"/>
          <w:szCs w:val="28"/>
        </w:rPr>
        <w:fldChar w:fldCharType="separate"/>
      </w:r>
      <w:r>
        <w:rPr>
          <w:rFonts w:ascii="Times New Roman" w:hAnsi="Times New Roman" w:eastAsia="方正仿宋_GBK" w:cs="Times New Roman"/>
          <w:sz w:val="28"/>
          <w:szCs w:val="28"/>
        </w:rPr>
        <w:t>箱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cqspgyjjs@163.com</w:t>
      </w:r>
      <w:r>
        <w:rPr>
          <w:rFonts w:ascii="Times New Roman" w:hAnsi="Times New Roman" w:eastAsia="方正仿宋_GBK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7593"/>
    <w:rsid w:val="01E83F82"/>
    <w:rsid w:val="04721A80"/>
    <w:rsid w:val="04CE00D4"/>
    <w:rsid w:val="06C90101"/>
    <w:rsid w:val="08F15707"/>
    <w:rsid w:val="096B61AA"/>
    <w:rsid w:val="097B39E4"/>
    <w:rsid w:val="0D4C741A"/>
    <w:rsid w:val="10507603"/>
    <w:rsid w:val="11A52B52"/>
    <w:rsid w:val="13705537"/>
    <w:rsid w:val="13FF30ED"/>
    <w:rsid w:val="14BD723E"/>
    <w:rsid w:val="16A96EB4"/>
    <w:rsid w:val="19154CC0"/>
    <w:rsid w:val="1AB636AF"/>
    <w:rsid w:val="1C5B334A"/>
    <w:rsid w:val="1C60276A"/>
    <w:rsid w:val="1FA37951"/>
    <w:rsid w:val="20B82D2A"/>
    <w:rsid w:val="26123BE6"/>
    <w:rsid w:val="274D49ED"/>
    <w:rsid w:val="27F81795"/>
    <w:rsid w:val="296C6832"/>
    <w:rsid w:val="2A581B74"/>
    <w:rsid w:val="2AF419DE"/>
    <w:rsid w:val="2B975D4A"/>
    <w:rsid w:val="2BBE064D"/>
    <w:rsid w:val="2BCF430E"/>
    <w:rsid w:val="2CE4129A"/>
    <w:rsid w:val="30276D47"/>
    <w:rsid w:val="31356A3A"/>
    <w:rsid w:val="31AD5E31"/>
    <w:rsid w:val="36DC5006"/>
    <w:rsid w:val="37CA3820"/>
    <w:rsid w:val="39EA6435"/>
    <w:rsid w:val="3AB12419"/>
    <w:rsid w:val="3B5F78C5"/>
    <w:rsid w:val="3CFB75C2"/>
    <w:rsid w:val="405B63A4"/>
    <w:rsid w:val="410B639E"/>
    <w:rsid w:val="42490B61"/>
    <w:rsid w:val="42A70501"/>
    <w:rsid w:val="44066F5D"/>
    <w:rsid w:val="45322217"/>
    <w:rsid w:val="476C254D"/>
    <w:rsid w:val="486722CF"/>
    <w:rsid w:val="489E08F3"/>
    <w:rsid w:val="4A926B13"/>
    <w:rsid w:val="4ADB07BC"/>
    <w:rsid w:val="4B2E6E6C"/>
    <w:rsid w:val="4C59074A"/>
    <w:rsid w:val="519336BC"/>
    <w:rsid w:val="51D10E2C"/>
    <w:rsid w:val="55804DFD"/>
    <w:rsid w:val="5625587E"/>
    <w:rsid w:val="5876735F"/>
    <w:rsid w:val="5A651634"/>
    <w:rsid w:val="5AE5685A"/>
    <w:rsid w:val="5BE87D96"/>
    <w:rsid w:val="5BE930C9"/>
    <w:rsid w:val="5FCF4B46"/>
    <w:rsid w:val="64A00C6D"/>
    <w:rsid w:val="663D5518"/>
    <w:rsid w:val="66714CEF"/>
    <w:rsid w:val="686C275F"/>
    <w:rsid w:val="68E32ACD"/>
    <w:rsid w:val="692910DF"/>
    <w:rsid w:val="6CED3661"/>
    <w:rsid w:val="729A647B"/>
    <w:rsid w:val="7606650A"/>
    <w:rsid w:val="7BE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5">
    <w:name w:val="Hyperlink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2022-01-14T09:07:00Z</dcterms:created>
  <dc:creator>Administrator</dc:creator>
  <cp:lastModifiedBy>何鑫婷</cp:lastModifiedBy>
  <dcterms:modified xsi:type="dcterms:W3CDTF">2022-03-22T06:18:23Z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